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37" w:rsidRPr="00237837" w:rsidRDefault="00237837" w:rsidP="002378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9C0E1C"/>
          <w:sz w:val="30"/>
          <w:szCs w:val="30"/>
          <w:lang w:eastAsia="ru-RU"/>
        </w:rPr>
      </w:pPr>
      <w:r w:rsidRPr="00237837">
        <w:rPr>
          <w:rFonts w:ascii="Arial" w:eastAsia="Times New Roman" w:hAnsi="Arial" w:cs="Arial"/>
          <w:color w:val="9C0E1C"/>
          <w:sz w:val="30"/>
          <w:szCs w:val="30"/>
          <w:lang w:eastAsia="ru-RU"/>
        </w:rPr>
        <w:t>Содержание протеина в разной пище (таблица)</w:t>
      </w:r>
    </w:p>
    <w:tbl>
      <w:tblPr>
        <w:tblW w:w="0" w:type="auto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13"/>
        <w:gridCol w:w="1768"/>
        <w:gridCol w:w="1542"/>
      </w:tblGrid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Название продукта питания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Порция, г (мл)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Протеины, г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Анчоус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Артишок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Брокколи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Брынза из коровьего молока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Брюссельская капуста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3,4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Вымя говяжье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Грецкий орех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Греческий йогурт нежирный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Гречневая каша (без молока)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8,7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Гречневая каша (с молоком)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Гусятина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Диетическая (диабетическая) вареная колбаса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Икра осетровая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Индейка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Йогурт натуральный (1,5%)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Кешью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Конина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Крабовое мясо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Креветка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Крольчатина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Курятина отварная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Лосось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Макароны отварные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Манная крупа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0,9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Мидии голубые приготовленные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Миндаль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Минская сырокопченая колбаса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Мозги говяжьи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Молоко козье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3,4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Молоко, кефир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Морской окунь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Нут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Овсяная каша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Омары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Осьминог вареный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Палтус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Перловка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Печень баранья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17,4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Печень свиная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Пророщенная пшеница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Пророщенные бобы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Простокваша (2,5%)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Рапан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Речной рак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Рисовая каша (без молока)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6,2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Сардины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11,4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Свинина нежирная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Сельдь иваси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Семга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Семя подсолнечника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Сервелат, варено-копченый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28,2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Сердце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Сердце баранье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Сердце говяжье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Сердце свиное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15,1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Сливки (33%)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Сливки (33%)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2,8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Соевая спаржа, </w:t>
            </w:r>
            <w:proofErr w:type="spellStart"/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фучжу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Соевое молоко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Соевое мясо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52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Сосиски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34,9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Сушеный осьминог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 xml:space="preserve">Сыр «Дор </w:t>
            </w:r>
            <w:proofErr w:type="spellStart"/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блю</w:t>
            </w:r>
            <w:proofErr w:type="spellEnd"/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Сыр «Пармезан»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38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Сыр «Рокфор»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lastRenderedPageBreak/>
              <w:t>Сыр «Российский»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24,1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Сыр «Фета»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Творог тощий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proofErr w:type="spellStart"/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Творогжирный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Телятина жирная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Телятина тощая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20,2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Темпе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Тофу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Тунец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Устрицы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9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Утка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22,3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16,1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16,6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Хлеб пшеничный (1 сорт)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7,7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4,7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цыплята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18,7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чечевица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25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язык говяжий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13,6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язык свиной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14,2</w:t>
            </w:r>
          </w:p>
        </w:tc>
      </w:tr>
      <w:tr w:rsidR="00237837" w:rsidRPr="00237837" w:rsidTr="00237837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237837" w:rsidRPr="00237837" w:rsidRDefault="00237837" w:rsidP="00237837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</w:pPr>
            <w:r w:rsidRPr="00237837">
              <w:rPr>
                <w:rFonts w:ascii="Arial" w:eastAsia="Times New Roman" w:hAnsi="Arial" w:cs="Arial"/>
                <w:color w:val="4D4D4D"/>
                <w:sz w:val="23"/>
                <w:szCs w:val="23"/>
                <w:lang w:eastAsia="ru-RU"/>
              </w:rPr>
              <w:t>12,6</w:t>
            </w:r>
          </w:p>
        </w:tc>
      </w:tr>
    </w:tbl>
    <w:p w:rsidR="009F429E" w:rsidRDefault="009F429E">
      <w:bookmarkStart w:id="0" w:name="_GoBack"/>
      <w:bookmarkEnd w:id="0"/>
    </w:p>
    <w:sectPr w:rsidR="009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F9"/>
    <w:rsid w:val="00237837"/>
    <w:rsid w:val="009E1BF9"/>
    <w:rsid w:val="009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03CE-E786-4C43-B5D3-BA9CE39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2018-01-13T15:55:00Z</dcterms:created>
  <dcterms:modified xsi:type="dcterms:W3CDTF">2018-01-13T15:55:00Z</dcterms:modified>
</cp:coreProperties>
</file>